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63"/>
        <w:gridCol w:w="2773"/>
      </w:tblGrid>
      <w:tr w:rsidR="00B31841" w:rsidTr="00EF2342">
        <w:trPr>
          <w:trHeight w:val="254"/>
        </w:trPr>
        <w:tc>
          <w:tcPr>
            <w:tcW w:w="2756" w:type="dxa"/>
          </w:tcPr>
          <w:p w:rsidR="00B31841" w:rsidRPr="001C48A6" w:rsidRDefault="00CD1F51" w:rsidP="00EF2342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Real</w:t>
            </w:r>
            <w:r w:rsidRPr="001C48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Gym</w:t>
            </w:r>
            <w:r w:rsidR="00EF2342" w:rsidRPr="001C48A6">
              <w:rPr>
                <w:rFonts w:asciiTheme="minorHAnsi" w:hAnsiTheme="minorHAnsi" w:cstheme="minorHAnsi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YR</w:t>
            </w:r>
            <w:r w:rsidRPr="001C48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2"/>
              </w:rPr>
              <w:t>Vocabulary</w:t>
            </w:r>
          </w:p>
        </w:tc>
        <w:tc>
          <w:tcPr>
            <w:tcW w:w="2763" w:type="dxa"/>
          </w:tcPr>
          <w:p w:rsidR="00B31841" w:rsidRPr="001C48A6" w:rsidRDefault="00CD1F51" w:rsidP="00EF2342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Real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Gym</w:t>
            </w:r>
            <w:r w:rsidRPr="001C48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Y1</w:t>
            </w:r>
            <w:r w:rsidRPr="001C48A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2"/>
              </w:rPr>
              <w:t>Vocabulary</w:t>
            </w:r>
          </w:p>
        </w:tc>
        <w:tc>
          <w:tcPr>
            <w:tcW w:w="2773" w:type="dxa"/>
          </w:tcPr>
          <w:p w:rsidR="00B31841" w:rsidRPr="001C48A6" w:rsidRDefault="00CD1F51" w:rsidP="00EF2342">
            <w:pPr>
              <w:pStyle w:val="TableParagraph"/>
              <w:spacing w:line="234" w:lineRule="exact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Real</w:t>
            </w:r>
            <w:r w:rsidRPr="001C48A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GymY2</w:t>
            </w:r>
            <w:r w:rsidRPr="001C48A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2"/>
              </w:rPr>
              <w:t>Vocabulary</w:t>
            </w:r>
          </w:p>
        </w:tc>
      </w:tr>
      <w:tr w:rsidR="00B31841" w:rsidTr="00EF2342">
        <w:trPr>
          <w:trHeight w:val="13155"/>
        </w:trPr>
        <w:tc>
          <w:tcPr>
            <w:tcW w:w="2756" w:type="dxa"/>
          </w:tcPr>
          <w:p w:rsidR="00B31841" w:rsidRPr="001C48A6" w:rsidRDefault="00B31841" w:rsidP="00EF2342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Social</w:t>
            </w:r>
            <w:r w:rsidRPr="001C48A6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Skills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1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ind w:right="143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b/>
              </w:rPr>
              <w:t>Turn</w:t>
            </w:r>
            <w:r w:rsidRPr="001C48A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 xml:space="preserve">taking </w:t>
            </w:r>
            <w:r w:rsidRPr="001C48A6">
              <w:rPr>
                <w:rFonts w:asciiTheme="minorHAnsi" w:hAnsiTheme="minorHAnsi" w:cstheme="minorHAnsi"/>
                <w:b/>
                <w:spacing w:val="-2"/>
              </w:rPr>
              <w:t xml:space="preserve">Sharing </w:t>
            </w:r>
            <w:r w:rsidRPr="001C48A6">
              <w:rPr>
                <w:rFonts w:asciiTheme="minorHAnsi" w:hAnsiTheme="minorHAnsi" w:cstheme="minorHAnsi"/>
                <w:spacing w:val="-2"/>
              </w:rPr>
              <w:t>Shape Travel</w:t>
            </w: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Tuck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Star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Straight</w:t>
            </w:r>
            <w:r w:rsidRPr="001C48A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Dish </w:t>
            </w:r>
            <w:r w:rsidRPr="001C48A6">
              <w:rPr>
                <w:rFonts w:asciiTheme="minorHAnsi" w:hAnsiTheme="minorHAnsi" w:cstheme="minorHAnsi"/>
                <w:spacing w:val="-4"/>
              </w:rPr>
              <w:t>Arch</w:t>
            </w:r>
          </w:p>
          <w:p w:rsidR="00B31841" w:rsidRPr="001C48A6" w:rsidRDefault="00CD1F51" w:rsidP="00EF2342">
            <w:pPr>
              <w:pStyle w:val="TableParagraph"/>
              <w:ind w:right="96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Pike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Straddle </w:t>
            </w:r>
            <w:r w:rsidRPr="001C48A6">
              <w:rPr>
                <w:rFonts w:asciiTheme="minorHAnsi" w:hAnsiTheme="minorHAnsi" w:cstheme="minorHAnsi"/>
                <w:spacing w:val="-2"/>
              </w:rPr>
              <w:t>Mirror</w:t>
            </w:r>
          </w:p>
          <w:p w:rsidR="00B31841" w:rsidRPr="001C48A6" w:rsidRDefault="00CD1F51" w:rsidP="00EF2342">
            <w:pPr>
              <w:pStyle w:val="TableParagraph"/>
              <w:ind w:right="10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Patch</w:t>
            </w:r>
            <w:r w:rsidRPr="001C48A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(larger</w:t>
            </w:r>
            <w:r w:rsidRPr="001C48A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body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1C48A6">
              <w:rPr>
                <w:rFonts w:asciiTheme="minorHAnsi" w:hAnsiTheme="minorHAnsi" w:cstheme="minorHAnsi"/>
              </w:rPr>
              <w:t>part) Point (</w:t>
            </w:r>
            <w:r w:rsidRPr="001C48A6">
              <w:rPr>
                <w:rFonts w:asciiTheme="minorHAnsi" w:hAnsiTheme="minorHAnsi" w:cstheme="minorHAnsi"/>
              </w:rPr>
              <w:t xml:space="preserve">small body part) Hide and Seek </w:t>
            </w:r>
            <w:r w:rsidRPr="001C48A6">
              <w:rPr>
                <w:rFonts w:asciiTheme="minorHAnsi" w:hAnsiTheme="minorHAnsi" w:cstheme="minorHAnsi"/>
                <w:spacing w:val="-2"/>
              </w:rPr>
              <w:t>Movements</w:t>
            </w:r>
          </w:p>
          <w:p w:rsidR="00B31841" w:rsidRPr="001C48A6" w:rsidRDefault="00CD1F51" w:rsidP="00EF2342">
            <w:pPr>
              <w:pStyle w:val="TableParagraph"/>
              <w:ind w:right="1644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2"/>
              </w:rPr>
              <w:t xml:space="preserve">Sequence Slide Crawl </w:t>
            </w:r>
            <w:r w:rsidRPr="001C48A6">
              <w:rPr>
                <w:rFonts w:asciiTheme="minorHAnsi" w:hAnsiTheme="minorHAnsi" w:cstheme="minorHAnsi"/>
                <w:spacing w:val="-4"/>
              </w:rPr>
              <w:t xml:space="preserve">Over </w:t>
            </w:r>
            <w:r w:rsidRPr="001C48A6">
              <w:rPr>
                <w:rFonts w:asciiTheme="minorHAnsi" w:hAnsiTheme="minorHAnsi" w:cstheme="minorHAnsi"/>
                <w:spacing w:val="-2"/>
              </w:rPr>
              <w:t>Under</w:t>
            </w:r>
          </w:p>
          <w:p w:rsidR="00B31841" w:rsidRPr="001C48A6" w:rsidRDefault="00CD1F51" w:rsidP="00EF2342">
            <w:pPr>
              <w:pStyle w:val="TableParagraph"/>
              <w:ind w:right="173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On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top </w:t>
            </w:r>
            <w:r w:rsidRPr="001C48A6">
              <w:rPr>
                <w:rFonts w:asciiTheme="minorHAnsi" w:hAnsiTheme="minorHAnsi" w:cstheme="minorHAnsi"/>
                <w:spacing w:val="-4"/>
              </w:rPr>
              <w:t>Off</w:t>
            </w:r>
          </w:p>
          <w:p w:rsidR="00B31841" w:rsidRPr="001C48A6" w:rsidRDefault="00CD1F51" w:rsidP="00EF2342">
            <w:pPr>
              <w:pStyle w:val="TableParagraph"/>
              <w:spacing w:before="1"/>
              <w:ind w:right="2066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6"/>
              </w:rPr>
              <w:t xml:space="preserve">On </w:t>
            </w:r>
            <w:r w:rsidRPr="001C48A6">
              <w:rPr>
                <w:rFonts w:asciiTheme="minorHAnsi" w:hAnsiTheme="minorHAnsi" w:cstheme="minorHAnsi"/>
                <w:spacing w:val="-2"/>
              </w:rPr>
              <w:t>Along</w:t>
            </w:r>
          </w:p>
          <w:p w:rsidR="00B31841" w:rsidRPr="001C48A6" w:rsidRDefault="00B31841" w:rsidP="00EF2342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Health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and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Fitness</w:t>
            </w:r>
            <w:r w:rsidRPr="001C48A6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2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ind w:right="96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b/>
                <w:spacing w:val="-2"/>
              </w:rPr>
              <w:t xml:space="preserve">Exercise </w:t>
            </w:r>
            <w:r w:rsidRPr="001C48A6">
              <w:rPr>
                <w:rFonts w:asciiTheme="minorHAnsi" w:hAnsiTheme="minorHAnsi" w:cstheme="minorHAnsi"/>
                <w:b/>
              </w:rPr>
              <w:t>Change</w:t>
            </w:r>
            <w:r w:rsidRPr="001C48A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in</w:t>
            </w:r>
            <w:r w:rsidRPr="001C48A6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 xml:space="preserve">body </w:t>
            </w:r>
            <w:r w:rsidRPr="001C48A6">
              <w:rPr>
                <w:rFonts w:asciiTheme="minorHAnsi" w:hAnsiTheme="minorHAnsi" w:cstheme="minorHAnsi"/>
                <w:spacing w:val="-2"/>
              </w:rPr>
              <w:t>Flight</w:t>
            </w:r>
          </w:p>
          <w:p w:rsidR="00B31841" w:rsidRPr="001C48A6" w:rsidRDefault="00CD1F51" w:rsidP="00EF2342">
            <w:pPr>
              <w:pStyle w:val="TableParagraph"/>
              <w:ind w:right="173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2"/>
              </w:rPr>
              <w:t xml:space="preserve">Rotation </w:t>
            </w:r>
            <w:r w:rsidRPr="001C48A6">
              <w:rPr>
                <w:rFonts w:asciiTheme="minorHAnsi" w:hAnsiTheme="minorHAnsi" w:cstheme="minorHAnsi"/>
                <w:spacing w:val="-4"/>
              </w:rPr>
              <w:t>Jump Land</w:t>
            </w:r>
          </w:p>
          <w:p w:rsidR="00B31841" w:rsidRPr="001C48A6" w:rsidRDefault="00CD1F51" w:rsidP="00EF2342">
            <w:pPr>
              <w:pStyle w:val="TableParagraph"/>
              <w:ind w:right="10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Tuck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Star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Pike</w:t>
            </w:r>
            <w:r w:rsidRPr="001C48A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Straddle Pencil Roll, Egg Roll, Rock and Roll</w:t>
            </w:r>
          </w:p>
        </w:tc>
        <w:tc>
          <w:tcPr>
            <w:tcW w:w="2763" w:type="dxa"/>
          </w:tcPr>
          <w:p w:rsidR="00B31841" w:rsidRPr="001C48A6" w:rsidRDefault="00B31841" w:rsidP="00EF2342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Personal</w:t>
            </w:r>
            <w:r w:rsidRPr="001C48A6">
              <w:rPr>
                <w:rFonts w:asciiTheme="minorHAnsi" w:hAnsiTheme="minorHAnsi" w:cstheme="minorHAnsi"/>
                <w:spacing w:val="-8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Skills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1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ind w:right="1235"/>
              <w:rPr>
                <w:rFonts w:asciiTheme="minorHAnsi" w:hAnsiTheme="minorHAnsi" w:cstheme="minorHAnsi"/>
                <w:b/>
              </w:rPr>
            </w:pPr>
            <w:r w:rsidRPr="001C48A6">
              <w:rPr>
                <w:rFonts w:asciiTheme="minorHAnsi" w:hAnsiTheme="minorHAnsi" w:cstheme="minorHAnsi"/>
                <w:b/>
                <w:spacing w:val="-2"/>
              </w:rPr>
              <w:t xml:space="preserve">Persevere </w:t>
            </w:r>
            <w:r w:rsidRPr="001C48A6">
              <w:rPr>
                <w:rFonts w:asciiTheme="minorHAnsi" w:hAnsiTheme="minorHAnsi" w:cstheme="minorHAnsi"/>
                <w:b/>
              </w:rPr>
              <w:t>Safe</w:t>
            </w:r>
            <w:r w:rsidRPr="001C48A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practice</w:t>
            </w:r>
          </w:p>
          <w:p w:rsidR="00B31841" w:rsidRPr="001C48A6" w:rsidRDefault="00CD1F51" w:rsidP="00EF2342">
            <w:pPr>
              <w:pStyle w:val="TableParagraph"/>
              <w:ind w:right="477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b/>
              </w:rPr>
              <w:t>Follow</w:t>
            </w:r>
            <w:r w:rsidRPr="001C48A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 xml:space="preserve">instructions </w:t>
            </w:r>
            <w:r w:rsidRPr="001C48A6">
              <w:rPr>
                <w:rFonts w:asciiTheme="minorHAnsi" w:hAnsiTheme="minorHAnsi" w:cstheme="minorHAnsi"/>
              </w:rPr>
              <w:t xml:space="preserve">Straight Dish Arch </w:t>
            </w:r>
            <w:r w:rsidRPr="001C48A6">
              <w:rPr>
                <w:rFonts w:asciiTheme="minorHAnsi" w:hAnsiTheme="minorHAnsi" w:cstheme="minorHAnsi"/>
                <w:spacing w:val="-2"/>
              </w:rPr>
              <w:t>Tucked</w:t>
            </w:r>
          </w:p>
          <w:p w:rsidR="00B31841" w:rsidRPr="001C48A6" w:rsidRDefault="00CD1F51" w:rsidP="00EF2342">
            <w:pPr>
              <w:pStyle w:val="TableParagraph"/>
              <w:ind w:right="1322"/>
              <w:jc w:val="bot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Front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support Back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Support </w:t>
            </w:r>
            <w:r w:rsidRPr="001C48A6">
              <w:rPr>
                <w:rFonts w:asciiTheme="minorHAnsi" w:hAnsiTheme="minorHAnsi" w:cstheme="minorHAnsi"/>
                <w:spacing w:val="-2"/>
              </w:rPr>
              <w:t>Stand</w:t>
            </w: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Lie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(front</w:t>
            </w:r>
            <w:r w:rsidRPr="001C48A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side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back) </w:t>
            </w:r>
            <w:r w:rsidRPr="001C48A6">
              <w:rPr>
                <w:rFonts w:asciiTheme="minorHAnsi" w:hAnsiTheme="minorHAnsi" w:cstheme="minorHAnsi"/>
                <w:spacing w:val="-2"/>
              </w:rPr>
              <w:t>Balance</w:t>
            </w:r>
          </w:p>
          <w:p w:rsidR="00B31841" w:rsidRPr="001C48A6" w:rsidRDefault="00CD1F51" w:rsidP="00EF2342">
            <w:pPr>
              <w:pStyle w:val="TableParagraph"/>
              <w:ind w:right="477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Patches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and</w:t>
            </w:r>
            <w:r w:rsidRPr="001C48A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Points </w:t>
            </w:r>
            <w:r w:rsidRPr="001C48A6">
              <w:rPr>
                <w:rFonts w:asciiTheme="minorHAnsi" w:hAnsiTheme="minorHAnsi" w:cstheme="minorHAnsi"/>
                <w:spacing w:val="-2"/>
              </w:rPr>
              <w:t>Travel</w:t>
            </w:r>
          </w:p>
          <w:p w:rsidR="00B31841" w:rsidRPr="001C48A6" w:rsidRDefault="00CD1F51" w:rsidP="00EF2342">
            <w:pPr>
              <w:pStyle w:val="TableParagraph"/>
              <w:ind w:right="1235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In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contact</w:t>
            </w:r>
            <w:r w:rsidRPr="001C48A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with 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Hanging </w:t>
            </w:r>
            <w:r w:rsidRPr="001C48A6">
              <w:rPr>
                <w:rFonts w:asciiTheme="minorHAnsi" w:hAnsiTheme="minorHAnsi" w:cstheme="minorHAnsi"/>
              </w:rPr>
              <w:t xml:space="preserve">Bunny hop </w:t>
            </w:r>
            <w:r w:rsidRPr="001C48A6">
              <w:rPr>
                <w:rFonts w:asciiTheme="minorHAnsi" w:hAnsiTheme="minorHAnsi" w:cstheme="minorHAnsi"/>
                <w:spacing w:val="-2"/>
              </w:rPr>
              <w:t>Crawl</w:t>
            </w:r>
          </w:p>
          <w:p w:rsidR="00B31841" w:rsidRPr="001C48A6" w:rsidRDefault="00CD1F51" w:rsidP="00EF2342">
            <w:pPr>
              <w:pStyle w:val="TableParagraph"/>
              <w:ind w:right="1442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Bear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walk Crab</w:t>
            </w:r>
            <w:r w:rsidRPr="001C48A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4"/>
              </w:rPr>
              <w:t>walk</w:t>
            </w:r>
          </w:p>
          <w:p w:rsidR="00B31841" w:rsidRPr="001C48A6" w:rsidRDefault="00CD1F51" w:rsidP="00EF2342">
            <w:pPr>
              <w:pStyle w:val="TableParagraph"/>
              <w:ind w:right="477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Caterpillar Walk Follow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my</w:t>
            </w:r>
            <w:r w:rsidRPr="001C48A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leader</w:t>
            </w:r>
          </w:p>
          <w:p w:rsidR="00B31841" w:rsidRPr="001C48A6" w:rsidRDefault="00B31841" w:rsidP="00EF2342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Cognitive</w:t>
            </w:r>
            <w:r w:rsidRPr="001C48A6">
              <w:rPr>
                <w:rFonts w:asciiTheme="minorHAnsi" w:hAnsiTheme="minorHAnsi" w:cstheme="minorHAnsi"/>
                <w:spacing w:val="-6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4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2</w:t>
            </w:r>
          </w:p>
          <w:p w:rsidR="00B31841" w:rsidRPr="001C48A6" w:rsidRDefault="00B31841" w:rsidP="00EF2342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C48A6">
              <w:rPr>
                <w:rFonts w:asciiTheme="minorHAnsi" w:hAnsiTheme="minorHAnsi" w:cstheme="minorHAnsi"/>
                <w:b/>
              </w:rPr>
              <w:t>Recognise</w:t>
            </w:r>
            <w:r w:rsidRPr="001C48A6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  <w:spacing w:val="-2"/>
              </w:rPr>
              <w:t>strengths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ind w:right="1989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4"/>
              </w:rPr>
              <w:t xml:space="preserve">Jump Hop </w:t>
            </w:r>
            <w:r w:rsidRPr="001C48A6">
              <w:rPr>
                <w:rFonts w:asciiTheme="minorHAnsi" w:hAnsiTheme="minorHAnsi" w:cstheme="minorHAnsi"/>
                <w:spacing w:val="-2"/>
              </w:rPr>
              <w:t>Hurdle</w:t>
            </w: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Sissonne</w:t>
            </w:r>
            <w:r w:rsidRPr="001C48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(two</w:t>
            </w:r>
            <w:r w:rsidRPr="001C48A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feet</w:t>
            </w:r>
            <w:r w:rsidRPr="001C48A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to</w:t>
            </w:r>
            <w:r w:rsidRPr="001C48A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one </w:t>
            </w:r>
            <w:r w:rsidRPr="001C48A6">
              <w:rPr>
                <w:rFonts w:asciiTheme="minorHAnsi" w:hAnsiTheme="minorHAnsi" w:cstheme="minorHAnsi"/>
                <w:spacing w:val="-2"/>
              </w:rPr>
              <w:t>foot)</w:t>
            </w:r>
          </w:p>
          <w:p w:rsidR="00B31841" w:rsidRPr="001C48A6" w:rsidRDefault="00CD1F51" w:rsidP="00EF2342">
            <w:pPr>
              <w:pStyle w:val="TableParagraph"/>
              <w:ind w:right="170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4"/>
              </w:rPr>
              <w:t xml:space="preserve">Leap </w:t>
            </w:r>
            <w:r w:rsidRPr="001C48A6">
              <w:rPr>
                <w:rFonts w:asciiTheme="minorHAnsi" w:hAnsiTheme="minorHAnsi" w:cstheme="minorHAnsi"/>
              </w:rPr>
              <w:t>Take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off</w:t>
            </w:r>
          </w:p>
          <w:p w:rsidR="00B31841" w:rsidRPr="001C48A6" w:rsidRDefault="00CD1F51" w:rsidP="00EF2342">
            <w:pPr>
              <w:pStyle w:val="TableParagraph"/>
              <w:ind w:right="477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Flight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and</w:t>
            </w:r>
            <w:r w:rsidRPr="001C48A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Landing </w:t>
            </w:r>
            <w:r w:rsidRPr="001C48A6">
              <w:rPr>
                <w:rFonts w:asciiTheme="minorHAnsi" w:hAnsiTheme="minorHAnsi" w:cstheme="minorHAnsi"/>
                <w:spacing w:val="-4"/>
              </w:rPr>
              <w:t>Skip</w:t>
            </w:r>
          </w:p>
          <w:p w:rsidR="00B31841" w:rsidRPr="001C48A6" w:rsidRDefault="00CD1F51" w:rsidP="00EF2342">
            <w:pPr>
              <w:pStyle w:val="TableParagraph"/>
              <w:ind w:right="1235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Side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step</w:t>
            </w:r>
            <w:r w:rsidRPr="001C48A6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Run </w:t>
            </w:r>
            <w:r w:rsidRPr="001C48A6">
              <w:rPr>
                <w:rFonts w:asciiTheme="minorHAnsi" w:hAnsiTheme="minorHAnsi" w:cstheme="minorHAnsi"/>
                <w:spacing w:val="-4"/>
              </w:rPr>
              <w:t>Swing</w:t>
            </w:r>
          </w:p>
          <w:p w:rsidR="00B31841" w:rsidRPr="001C48A6" w:rsidRDefault="00CD1F51" w:rsidP="00EF2342">
            <w:pPr>
              <w:pStyle w:val="TableParagraph"/>
              <w:spacing w:before="1"/>
              <w:ind w:right="1442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2"/>
              </w:rPr>
              <w:t xml:space="preserve">Slide Cabriole Rotate </w:t>
            </w:r>
            <w:r w:rsidRPr="001C48A6">
              <w:rPr>
                <w:rFonts w:asciiTheme="minorHAnsi" w:hAnsiTheme="minorHAnsi" w:cstheme="minorHAnsi"/>
              </w:rPr>
              <w:t>Patter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Turn </w:t>
            </w:r>
            <w:r w:rsidRPr="001C48A6">
              <w:rPr>
                <w:rFonts w:asciiTheme="minorHAnsi" w:hAnsiTheme="minorHAnsi" w:cstheme="minorHAnsi"/>
                <w:spacing w:val="-2"/>
              </w:rPr>
              <w:t>Impulse Pivot</w:t>
            </w:r>
          </w:p>
          <w:p w:rsidR="00B31841" w:rsidRPr="001C48A6" w:rsidRDefault="00CD1F51" w:rsidP="00EF2342">
            <w:pPr>
              <w:pStyle w:val="TableParagraph"/>
              <w:ind w:right="1442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4"/>
              </w:rPr>
              <w:t xml:space="preserve">Spin 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Cartwheel </w:t>
            </w:r>
            <w:r w:rsidRPr="001C48A6">
              <w:rPr>
                <w:rFonts w:asciiTheme="minorHAnsi" w:hAnsiTheme="minorHAnsi" w:cstheme="minorHAnsi"/>
              </w:rPr>
              <w:t>Barrel</w:t>
            </w:r>
            <w:r w:rsidRPr="001C48A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4"/>
              </w:rPr>
              <w:t>Turn</w:t>
            </w:r>
          </w:p>
        </w:tc>
        <w:tc>
          <w:tcPr>
            <w:tcW w:w="2773" w:type="dxa"/>
          </w:tcPr>
          <w:p w:rsidR="00B31841" w:rsidRPr="001C48A6" w:rsidRDefault="00B31841" w:rsidP="00EF2342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1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Creative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5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1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ind w:right="1038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b/>
                <w:spacing w:val="-2"/>
              </w:rPr>
              <w:t>Explore Describe</w:t>
            </w:r>
            <w:r w:rsidRPr="001C48A6">
              <w:rPr>
                <w:rFonts w:asciiTheme="minorHAnsi" w:hAnsiTheme="minorHAnsi" w:cstheme="minorHAnsi"/>
                <w:b/>
                <w:spacing w:val="40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Invent Rules Select</w:t>
            </w:r>
            <w:r w:rsidRPr="001C48A6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and</w:t>
            </w:r>
            <w:r w:rsidRPr="001C48A6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 xml:space="preserve">Link </w:t>
            </w:r>
            <w:r w:rsidRPr="001C48A6">
              <w:rPr>
                <w:rFonts w:asciiTheme="minorHAnsi" w:hAnsiTheme="minorHAnsi" w:cstheme="minorHAnsi"/>
              </w:rPr>
              <w:t>A</w:t>
            </w:r>
            <w:r w:rsidRPr="001C48A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frame</w:t>
            </w:r>
            <w:r w:rsidRPr="001C48A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balance Elbow stand Frog stand </w:t>
            </w:r>
            <w:r w:rsidRPr="001C48A6">
              <w:rPr>
                <w:rFonts w:asciiTheme="minorHAnsi" w:hAnsiTheme="minorHAnsi" w:cstheme="minorHAnsi"/>
                <w:spacing w:val="-2"/>
              </w:rPr>
              <w:t>Bridge</w:t>
            </w:r>
          </w:p>
          <w:p w:rsidR="00B31841" w:rsidRPr="001C48A6" w:rsidRDefault="00CD1F51" w:rsidP="00EF2342">
            <w:pPr>
              <w:pStyle w:val="TableParagraph"/>
              <w:ind w:right="1038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Straddle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Lever </w:t>
            </w:r>
            <w:r w:rsidRPr="001C48A6">
              <w:rPr>
                <w:rFonts w:asciiTheme="minorHAnsi" w:hAnsiTheme="minorHAnsi" w:cstheme="minorHAnsi"/>
                <w:spacing w:val="-2"/>
              </w:rPr>
              <w:t>Arabesque Partner</w:t>
            </w:r>
          </w:p>
          <w:p w:rsidR="00B31841" w:rsidRPr="001C48A6" w:rsidRDefault="00CD1F51" w:rsidP="00EF2342">
            <w:pPr>
              <w:pStyle w:val="TableParagraph"/>
              <w:ind w:right="1354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 xml:space="preserve">Cat leap </w:t>
            </w:r>
            <w:r w:rsidRPr="001C48A6">
              <w:rPr>
                <w:rFonts w:asciiTheme="minorHAnsi" w:hAnsiTheme="minorHAnsi" w:cstheme="minorHAnsi"/>
                <w:spacing w:val="-2"/>
              </w:rPr>
              <w:t>Gallop</w:t>
            </w:r>
            <w:r w:rsidRPr="001C48A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Lunge walk 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Hopscotch </w:t>
            </w:r>
            <w:r w:rsidRPr="001C48A6">
              <w:rPr>
                <w:rFonts w:asciiTheme="minorHAnsi" w:hAnsiTheme="minorHAnsi" w:cstheme="minorHAnsi"/>
              </w:rPr>
              <w:t xml:space="preserve">Cross </w:t>
            </w:r>
            <w:proofErr w:type="gramStart"/>
            <w:r w:rsidRPr="001C48A6">
              <w:rPr>
                <w:rFonts w:asciiTheme="minorHAnsi" w:hAnsiTheme="minorHAnsi" w:cstheme="minorHAnsi"/>
              </w:rPr>
              <w:t>step</w:t>
            </w:r>
            <w:proofErr w:type="gramEnd"/>
            <w:r w:rsidRPr="001C48A6">
              <w:rPr>
                <w:rFonts w:asciiTheme="minorHAnsi" w:hAnsiTheme="minorHAnsi" w:cstheme="minorHAnsi"/>
              </w:rPr>
              <w:t xml:space="preserve"> Zig zag 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Rotate Wheelbarrow </w:t>
            </w:r>
            <w:r w:rsidRPr="001C48A6">
              <w:rPr>
                <w:rFonts w:asciiTheme="minorHAnsi" w:hAnsiTheme="minorHAnsi" w:cstheme="minorHAnsi"/>
              </w:rPr>
              <w:t>Piggy Back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B31841" w:rsidRPr="001C48A6" w:rsidRDefault="00CD1F51" w:rsidP="00EF2342">
            <w:pPr>
              <w:pStyle w:val="TableParagraph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u w:val="single"/>
              </w:rPr>
              <w:t>Physical</w:t>
            </w:r>
            <w:r w:rsidRPr="001C48A6">
              <w:rPr>
                <w:rFonts w:asciiTheme="minorHAnsi" w:hAnsiTheme="minorHAnsi" w:cstheme="minorHAnsi"/>
                <w:spacing w:val="-7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u w:val="single"/>
              </w:rPr>
              <w:t>Unit</w:t>
            </w:r>
            <w:r w:rsidRPr="001C48A6">
              <w:rPr>
                <w:rFonts w:asciiTheme="minorHAnsi" w:hAnsiTheme="minorHAnsi" w:cstheme="minorHAnsi"/>
                <w:spacing w:val="-3"/>
                <w:u w:val="single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10"/>
                <w:u w:val="single"/>
              </w:rPr>
              <w:t>2</w:t>
            </w:r>
          </w:p>
          <w:p w:rsidR="00B31841" w:rsidRPr="001C48A6" w:rsidRDefault="00B31841" w:rsidP="00EF23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B31841" w:rsidRPr="001C48A6" w:rsidRDefault="00CD1F51" w:rsidP="00EF2342">
            <w:pPr>
              <w:pStyle w:val="TableParagraph"/>
              <w:spacing w:before="1"/>
              <w:ind w:right="1038"/>
              <w:rPr>
                <w:rFonts w:asciiTheme="minorHAnsi" w:hAnsiTheme="minorHAnsi" w:cstheme="minorHAnsi"/>
                <w:b/>
              </w:rPr>
            </w:pPr>
            <w:r w:rsidRPr="001C48A6">
              <w:rPr>
                <w:rFonts w:asciiTheme="minorHAnsi" w:hAnsiTheme="minorHAnsi" w:cstheme="minorHAnsi"/>
                <w:b/>
                <w:spacing w:val="-2"/>
              </w:rPr>
              <w:t xml:space="preserve">Control </w:t>
            </w:r>
            <w:r w:rsidR="001C48A6" w:rsidRPr="001C48A6">
              <w:rPr>
                <w:rFonts w:asciiTheme="minorHAnsi" w:hAnsiTheme="minorHAnsi" w:cstheme="minorHAnsi"/>
                <w:b/>
                <w:spacing w:val="-2"/>
              </w:rPr>
              <w:t>Consistency</w:t>
            </w:r>
          </w:p>
          <w:p w:rsidR="00B31841" w:rsidRPr="001C48A6" w:rsidRDefault="00CD1F51" w:rsidP="00EF2342">
            <w:pPr>
              <w:pStyle w:val="TableParagraph"/>
              <w:ind w:right="123"/>
              <w:rPr>
                <w:rFonts w:asciiTheme="minorHAnsi" w:hAnsiTheme="minorHAnsi" w:cstheme="minorHAnsi"/>
                <w:b/>
              </w:rPr>
            </w:pPr>
            <w:r w:rsidRPr="001C48A6">
              <w:rPr>
                <w:rFonts w:asciiTheme="minorHAnsi" w:hAnsiTheme="minorHAnsi" w:cstheme="minorHAnsi"/>
                <w:b/>
              </w:rPr>
              <w:t>Change</w:t>
            </w:r>
            <w:r w:rsidRPr="001C48A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in</w:t>
            </w:r>
            <w:r w:rsidRPr="001C48A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speed,</w:t>
            </w:r>
            <w:r w:rsidRPr="001C48A6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1C48A6">
              <w:rPr>
                <w:rFonts w:asciiTheme="minorHAnsi" w:hAnsiTheme="minorHAnsi" w:cstheme="minorHAnsi"/>
                <w:b/>
              </w:rPr>
              <w:t>level or direction</w:t>
            </w:r>
          </w:p>
          <w:p w:rsidR="00B31841" w:rsidRPr="001C48A6" w:rsidRDefault="00CD1F51" w:rsidP="00EF2342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</w:rPr>
            </w:pPr>
            <w:r w:rsidRPr="001C48A6">
              <w:rPr>
                <w:rFonts w:asciiTheme="minorHAnsi" w:hAnsiTheme="minorHAnsi" w:cstheme="minorHAnsi"/>
                <w:b/>
              </w:rPr>
              <w:t>Link</w:t>
            </w:r>
            <w:r w:rsidRPr="001C48A6">
              <w:rPr>
                <w:rFonts w:asciiTheme="minorHAnsi" w:hAnsiTheme="minorHAnsi" w:cstheme="minorHAnsi"/>
                <w:b/>
                <w:spacing w:val="-2"/>
              </w:rPr>
              <w:t xml:space="preserve"> movements</w:t>
            </w:r>
          </w:p>
          <w:p w:rsidR="00B31841" w:rsidRPr="001C48A6" w:rsidRDefault="00CD1F51" w:rsidP="00EF2342">
            <w:pPr>
              <w:pStyle w:val="TableParagraph"/>
              <w:spacing w:before="2"/>
              <w:ind w:right="1748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  <w:spacing w:val="-4"/>
              </w:rPr>
              <w:t xml:space="preserve">Jump Hop </w:t>
            </w:r>
            <w:r w:rsidRPr="001C48A6">
              <w:rPr>
                <w:rFonts w:asciiTheme="minorHAnsi" w:hAnsiTheme="minorHAnsi" w:cstheme="minorHAnsi"/>
                <w:spacing w:val="-2"/>
              </w:rPr>
              <w:t xml:space="preserve">Hurdle Sissonne </w:t>
            </w:r>
            <w:r w:rsidRPr="001C48A6">
              <w:rPr>
                <w:rFonts w:asciiTheme="minorHAnsi" w:hAnsiTheme="minorHAnsi" w:cstheme="minorHAnsi"/>
                <w:spacing w:val="-4"/>
              </w:rPr>
              <w:t>Leap</w:t>
            </w:r>
            <w:r w:rsidRPr="001C48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4"/>
              </w:rPr>
              <w:t>Jete</w:t>
            </w:r>
          </w:p>
          <w:p w:rsidR="00B31841" w:rsidRPr="001C48A6" w:rsidRDefault="00CD1F51" w:rsidP="00EF2342">
            <w:pPr>
              <w:pStyle w:val="TableParagraph"/>
              <w:ind w:right="1171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Cossack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>Jump Stag Jump Stag ring</w:t>
            </w:r>
          </w:p>
          <w:p w:rsidR="00B31841" w:rsidRPr="001C48A6" w:rsidRDefault="00CD1F51" w:rsidP="00EF2342">
            <w:pPr>
              <w:pStyle w:val="TableParagraph"/>
              <w:ind w:right="145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 xml:space="preserve">Split jump Ring </w:t>
            </w:r>
            <w:proofErr w:type="gramStart"/>
            <w:r w:rsidRPr="001C48A6">
              <w:rPr>
                <w:rFonts w:asciiTheme="minorHAnsi" w:hAnsiTheme="minorHAnsi" w:cstheme="minorHAnsi"/>
              </w:rPr>
              <w:t>ju</w:t>
            </w:r>
            <w:bookmarkStart w:id="0" w:name="_GoBack"/>
            <w:bookmarkEnd w:id="0"/>
            <w:r w:rsidRPr="001C48A6">
              <w:rPr>
                <w:rFonts w:asciiTheme="minorHAnsi" w:hAnsiTheme="minorHAnsi" w:cstheme="minorHAnsi"/>
              </w:rPr>
              <w:t>mp</w:t>
            </w:r>
            <w:proofErr w:type="gramEnd"/>
            <w:r w:rsidRPr="001C48A6">
              <w:rPr>
                <w:rFonts w:asciiTheme="minorHAnsi" w:hAnsiTheme="minorHAnsi" w:cstheme="minorHAnsi"/>
              </w:rPr>
              <w:t xml:space="preserve"> Scissor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leap </w:t>
            </w:r>
            <w:r w:rsidRPr="001C48A6">
              <w:rPr>
                <w:rFonts w:asciiTheme="minorHAnsi" w:hAnsiTheme="minorHAnsi" w:cstheme="minorHAnsi"/>
                <w:spacing w:val="-2"/>
              </w:rPr>
              <w:t>Match</w:t>
            </w:r>
            <w:r w:rsidRPr="001C48A6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C48A6">
              <w:rPr>
                <w:rFonts w:asciiTheme="minorHAnsi" w:hAnsiTheme="minorHAnsi" w:cstheme="minorHAnsi"/>
                <w:spacing w:val="-2"/>
              </w:rPr>
              <w:t>Mirror Canon</w:t>
            </w:r>
          </w:p>
          <w:p w:rsidR="00B31841" w:rsidRPr="001C48A6" w:rsidRDefault="00CD1F51" w:rsidP="00EF2342">
            <w:pPr>
              <w:pStyle w:val="TableParagraph"/>
              <w:ind w:right="1343"/>
              <w:rPr>
                <w:rFonts w:asciiTheme="minorHAnsi" w:hAnsiTheme="minorHAnsi" w:cstheme="minorHAnsi"/>
              </w:rPr>
            </w:pPr>
            <w:r w:rsidRPr="001C48A6">
              <w:rPr>
                <w:rFonts w:asciiTheme="minorHAnsi" w:hAnsiTheme="minorHAnsi" w:cstheme="minorHAnsi"/>
              </w:rPr>
              <w:t>Wolf split Scrabble</w:t>
            </w:r>
            <w:r w:rsidRPr="001C48A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1C48A6">
              <w:rPr>
                <w:rFonts w:asciiTheme="minorHAnsi" w:hAnsiTheme="minorHAnsi" w:cstheme="minorHAnsi"/>
              </w:rPr>
              <w:t xml:space="preserve">Roll Forward Roll </w:t>
            </w:r>
            <w:r w:rsidRPr="001C48A6">
              <w:rPr>
                <w:rFonts w:asciiTheme="minorHAnsi" w:hAnsiTheme="minorHAnsi" w:cstheme="minorHAnsi"/>
                <w:spacing w:val="-2"/>
              </w:rPr>
              <w:t>Shadow</w:t>
            </w:r>
          </w:p>
        </w:tc>
      </w:tr>
    </w:tbl>
    <w:p w:rsidR="00000000" w:rsidRPr="001C48A6" w:rsidRDefault="00EF2342">
      <w:pPr>
        <w:rPr>
          <w:rFonts w:cstheme="minorHAnsi"/>
          <w:b/>
          <w:u w:val="single"/>
        </w:rPr>
      </w:pPr>
      <w:r w:rsidRPr="001C48A6">
        <w:rPr>
          <w:rFonts w:cstheme="minorHAnsi"/>
          <w:b/>
          <w:u w:val="single"/>
        </w:rPr>
        <w:t>Pentland Infant &amp; Nursery GYM vocabulary REAL PE</w:t>
      </w:r>
    </w:p>
    <w:sectPr w:rsidR="00000000" w:rsidRPr="001C48A6">
      <w:type w:val="continuous"/>
      <w:pgSz w:w="11900" w:h="1685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41"/>
    <w:rsid w:val="001C48A6"/>
    <w:rsid w:val="00B31841"/>
    <w:rsid w:val="00CD1F51"/>
    <w:rsid w:val="00E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BCA0"/>
  <w15:docId w15:val="{FEF5CCAF-A445-4375-B759-7E15FD7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Hague</dc:creator>
  <cp:lastModifiedBy>Pat Barker</cp:lastModifiedBy>
  <cp:revision>2</cp:revision>
  <dcterms:created xsi:type="dcterms:W3CDTF">2023-01-30T17:26:00Z</dcterms:created>
  <dcterms:modified xsi:type="dcterms:W3CDTF">2023-01-30T17:26:00Z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LTSC</vt:lpwstr>
  </property>
</Properties>
</file>